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4" w:rsidRDefault="005F77D4" w:rsidP="005F77D4">
      <w:pPr>
        <w:spacing w:line="276" w:lineRule="auto"/>
        <w:rPr>
          <w:rFonts w:hAnsi="宋体"/>
          <w:color w:val="FF0000"/>
          <w:sz w:val="24"/>
        </w:rPr>
      </w:pPr>
      <w:r w:rsidRPr="001D71AF">
        <w:rPr>
          <w:rFonts w:hint="eastAsia"/>
          <w:sz w:val="24"/>
        </w:rPr>
        <w:t>附件</w:t>
      </w:r>
      <w:r w:rsidRPr="001D71AF">
        <w:rPr>
          <w:sz w:val="24"/>
        </w:rPr>
        <w:t>Appendix</w:t>
      </w:r>
      <w:r w:rsidRPr="001D71AF">
        <w:rPr>
          <w:rFonts w:hint="eastAsia"/>
          <w:sz w:val="24"/>
        </w:rPr>
        <w:t>:EC</w:t>
      </w:r>
      <w:r w:rsidRPr="001D71AF">
        <w:rPr>
          <w:sz w:val="24"/>
        </w:rPr>
        <w:t>-</w:t>
      </w:r>
      <w:r w:rsidRPr="001D71AF">
        <w:rPr>
          <w:rFonts w:hint="eastAsia"/>
          <w:sz w:val="24"/>
        </w:rPr>
        <w:t>B</w:t>
      </w:r>
      <w:r w:rsidRPr="001D71AF">
        <w:rPr>
          <w:sz w:val="24"/>
        </w:rPr>
        <w:t>-0</w:t>
      </w:r>
      <w:r w:rsidRPr="001D71AF">
        <w:rPr>
          <w:rFonts w:hint="eastAsia"/>
          <w:sz w:val="24"/>
        </w:rPr>
        <w:t>20-A01-</w:t>
      </w:r>
      <w:r w:rsidRPr="001D71AF">
        <w:rPr>
          <w:sz w:val="24"/>
        </w:rPr>
        <w:t>V</w:t>
      </w:r>
      <w:r w:rsidRPr="001D71AF">
        <w:rPr>
          <w:rFonts w:hint="eastAsia"/>
          <w:sz w:val="24"/>
        </w:rPr>
        <w:t>1</w:t>
      </w:r>
      <w:r w:rsidRPr="001D71AF">
        <w:rPr>
          <w:sz w:val="24"/>
        </w:rPr>
        <w:t>.0</w:t>
      </w:r>
      <w:r w:rsidRPr="001D71AF">
        <w:rPr>
          <w:rFonts w:hint="eastAsia"/>
          <w:sz w:val="24"/>
        </w:rPr>
        <w:t>：</w:t>
      </w:r>
    </w:p>
    <w:p w:rsidR="005F77D4" w:rsidRPr="00842CAE" w:rsidRDefault="005F77D4" w:rsidP="005F77D4">
      <w:pPr>
        <w:spacing w:line="276" w:lineRule="auto"/>
        <w:ind w:firstLine="465"/>
        <w:jc w:val="center"/>
        <w:rPr>
          <w:rFonts w:hAnsi="宋体"/>
          <w:sz w:val="24"/>
        </w:rPr>
      </w:pPr>
      <w:r w:rsidRPr="00842CAE">
        <w:rPr>
          <w:rFonts w:hAnsi="宋体" w:hint="eastAsia"/>
          <w:sz w:val="24"/>
        </w:rPr>
        <w:t>修正案</w:t>
      </w:r>
      <w:r w:rsidRPr="00842CAE">
        <w:rPr>
          <w:rFonts w:hAnsi="宋体"/>
          <w:sz w:val="24"/>
        </w:rPr>
        <w:t>伦理审查申请表</w:t>
      </w:r>
    </w:p>
    <w:tbl>
      <w:tblPr>
        <w:tblW w:w="84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22"/>
        <w:gridCol w:w="6092"/>
      </w:tblGrid>
      <w:tr w:rsidR="005F77D4" w:rsidRPr="002B5FC0" w:rsidTr="0095376A">
        <w:trPr>
          <w:jc w:val="center"/>
        </w:trPr>
        <w:tc>
          <w:tcPr>
            <w:tcW w:w="2322" w:type="dxa"/>
          </w:tcPr>
          <w:p w:rsidR="005F77D4" w:rsidRPr="002B5FC0" w:rsidRDefault="005F77D4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2B5FC0">
              <w:rPr>
                <w:rFonts w:ascii="宋体" w:hAnsi="宋体" w:hint="eastAsia"/>
                <w:color w:val="000000"/>
                <w:sz w:val="24"/>
              </w:rPr>
              <w:t>研究项目名称</w:t>
            </w:r>
          </w:p>
        </w:tc>
        <w:tc>
          <w:tcPr>
            <w:tcW w:w="6092" w:type="dxa"/>
          </w:tcPr>
          <w:p w:rsidR="005F77D4" w:rsidRPr="002B5FC0" w:rsidRDefault="005F77D4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7D4" w:rsidRPr="00CC03D4" w:rsidTr="0095376A">
        <w:trPr>
          <w:jc w:val="center"/>
        </w:trPr>
        <w:tc>
          <w:tcPr>
            <w:tcW w:w="2322" w:type="dxa"/>
          </w:tcPr>
          <w:p w:rsidR="005F77D4" w:rsidRDefault="005F77D4" w:rsidP="009537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092" w:type="dxa"/>
          </w:tcPr>
          <w:p w:rsidR="005F77D4" w:rsidRPr="00CC03D4" w:rsidRDefault="005F77D4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95376A">
        <w:trPr>
          <w:jc w:val="center"/>
        </w:trPr>
        <w:tc>
          <w:tcPr>
            <w:tcW w:w="2322" w:type="dxa"/>
          </w:tcPr>
          <w:p w:rsidR="00CE1543" w:rsidRDefault="00CE1543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组长单位</w:t>
            </w:r>
          </w:p>
        </w:tc>
        <w:tc>
          <w:tcPr>
            <w:tcW w:w="6092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95376A">
        <w:trPr>
          <w:jc w:val="center"/>
        </w:trPr>
        <w:tc>
          <w:tcPr>
            <w:tcW w:w="2322" w:type="dxa"/>
          </w:tcPr>
          <w:p w:rsidR="00CE1543" w:rsidRDefault="00CE1543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组长单位主要研究者</w:t>
            </w:r>
          </w:p>
        </w:tc>
        <w:tc>
          <w:tcPr>
            <w:tcW w:w="6092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95376A">
        <w:trPr>
          <w:jc w:val="center"/>
        </w:trPr>
        <w:tc>
          <w:tcPr>
            <w:tcW w:w="2322" w:type="dxa"/>
          </w:tcPr>
          <w:p w:rsidR="00CE1543" w:rsidRDefault="00CE1543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参与单位</w:t>
            </w:r>
          </w:p>
        </w:tc>
        <w:tc>
          <w:tcPr>
            <w:tcW w:w="6092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95376A">
        <w:trPr>
          <w:jc w:val="center"/>
        </w:trPr>
        <w:tc>
          <w:tcPr>
            <w:tcW w:w="2322" w:type="dxa"/>
          </w:tcPr>
          <w:p w:rsidR="00CE1543" w:rsidRDefault="00CE1543" w:rsidP="009537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本中心主要研究者</w:t>
            </w:r>
          </w:p>
        </w:tc>
        <w:tc>
          <w:tcPr>
            <w:tcW w:w="6092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95376A">
        <w:trPr>
          <w:jc w:val="center"/>
        </w:trPr>
        <w:tc>
          <w:tcPr>
            <w:tcW w:w="8414" w:type="dxa"/>
            <w:gridSpan w:val="2"/>
          </w:tcPr>
          <w:p w:rsidR="00CE1543" w:rsidRPr="00CC03D4" w:rsidRDefault="00CE1543" w:rsidP="0095376A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E13C0">
              <w:rPr>
                <w:rFonts w:hAnsi="宋体"/>
                <w:sz w:val="24"/>
              </w:rPr>
              <w:t>本次修改情况</w:t>
            </w:r>
          </w:p>
        </w:tc>
      </w:tr>
      <w:tr w:rsidR="00CE1543" w:rsidRPr="00CC03D4" w:rsidTr="0095376A">
        <w:trPr>
          <w:jc w:val="center"/>
        </w:trPr>
        <w:tc>
          <w:tcPr>
            <w:tcW w:w="8414" w:type="dxa"/>
            <w:gridSpan w:val="2"/>
          </w:tcPr>
          <w:p w:rsidR="00CE1543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CE1543" w:rsidRPr="005E13C0" w:rsidRDefault="00CE1543" w:rsidP="0095376A">
            <w:pPr>
              <w:spacing w:line="276" w:lineRule="auto"/>
              <w:rPr>
                <w:sz w:val="24"/>
              </w:rPr>
            </w:pPr>
            <w:r w:rsidRPr="005E13C0">
              <w:rPr>
                <w:rFonts w:hAnsi="宋体"/>
                <w:sz w:val="24"/>
              </w:rPr>
              <w:t>一、方案修改情况（如果适用）</w:t>
            </w:r>
          </w:p>
          <w:p w:rsidR="00CE1543" w:rsidRPr="005E13C0" w:rsidRDefault="00CE1543" w:rsidP="0095376A">
            <w:pPr>
              <w:spacing w:line="276" w:lineRule="auto"/>
              <w:rPr>
                <w:sz w:val="24"/>
              </w:rPr>
            </w:pPr>
            <w:r w:rsidRPr="005E13C0">
              <w:rPr>
                <w:rFonts w:hAnsi="宋体"/>
                <w:sz w:val="24"/>
              </w:rPr>
              <w:t>方案是否有修改：</w:t>
            </w:r>
            <w:r w:rsidRPr="005E13C0">
              <w:rPr>
                <w:rFonts w:ascii="宋体" w:hAnsi="宋体" w:hint="eastAsia"/>
                <w:sz w:val="24"/>
              </w:rPr>
              <w:t>□</w:t>
            </w:r>
            <w:r w:rsidRPr="005E13C0">
              <w:rPr>
                <w:rFonts w:hAnsi="宋体"/>
                <w:sz w:val="24"/>
              </w:rPr>
              <w:t>是（请继续填写修改情况）</w:t>
            </w:r>
            <w:r w:rsidRPr="005E13C0">
              <w:rPr>
                <w:rFonts w:hAnsi="宋体" w:hint="eastAsia"/>
                <w:sz w:val="24"/>
              </w:rPr>
              <w:t xml:space="preserve">    </w:t>
            </w:r>
            <w:r w:rsidRPr="005E13C0">
              <w:rPr>
                <w:rFonts w:ascii="宋体" w:hAnsi="宋体" w:hint="eastAsia"/>
                <w:sz w:val="24"/>
              </w:rPr>
              <w:t>□</w:t>
            </w:r>
            <w:r w:rsidRPr="005E13C0">
              <w:rPr>
                <w:rFonts w:hAnsi="宋体"/>
                <w:sz w:val="24"/>
              </w:rPr>
              <w:t>否</w:t>
            </w:r>
          </w:p>
          <w:p w:rsidR="00CE1543" w:rsidRPr="005E13C0" w:rsidRDefault="00CE1543" w:rsidP="0095376A">
            <w:pPr>
              <w:spacing w:line="276" w:lineRule="auto"/>
              <w:rPr>
                <w:sz w:val="24"/>
              </w:rPr>
            </w:pPr>
            <w:r w:rsidRPr="005E13C0">
              <w:rPr>
                <w:rFonts w:hAnsi="宋体"/>
                <w:sz w:val="24"/>
              </w:rPr>
              <w:t>本次修改前方案版本号：</w:t>
            </w:r>
            <w:r w:rsidRPr="005E13C0">
              <w:rPr>
                <w:sz w:val="24"/>
                <w:u w:val="single"/>
              </w:rPr>
              <w:t xml:space="preserve">           </w:t>
            </w:r>
            <w:r w:rsidRPr="005E13C0">
              <w:rPr>
                <w:rFonts w:hAnsi="宋体"/>
                <w:sz w:val="24"/>
              </w:rPr>
              <w:t>，版本日期：</w:t>
            </w:r>
            <w:r w:rsidRPr="005E13C0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5E13C0">
              <w:rPr>
                <w:rFonts w:hAnsi="宋体"/>
                <w:sz w:val="24"/>
              </w:rPr>
              <w:t>本次修改后方案版本号：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tbl>
            <w:tblPr>
              <w:tblW w:w="7938" w:type="dxa"/>
              <w:tblInd w:w="2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09"/>
              <w:gridCol w:w="1701"/>
              <w:gridCol w:w="1701"/>
              <w:gridCol w:w="1843"/>
              <w:gridCol w:w="1134"/>
              <w:gridCol w:w="850"/>
            </w:tblGrid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序号</w:t>
                  </w: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修改前内容</w:t>
                  </w: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修改后内容</w:t>
                  </w:r>
                </w:p>
              </w:tc>
              <w:tc>
                <w:tcPr>
                  <w:tcW w:w="1843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修改对预期风险和受益的影响</w:t>
                  </w:r>
                </w:p>
              </w:tc>
              <w:tc>
                <w:tcPr>
                  <w:tcW w:w="113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修改对受试者权益与安全的影响</w:t>
                  </w:r>
                </w:p>
              </w:tc>
              <w:tc>
                <w:tcPr>
                  <w:tcW w:w="85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需要说明的情况</w:t>
                  </w: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..</w:t>
                  </w: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二、知情同意书修改情况（如果适用）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知情同意书是否有修改：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是（请继续填写修改情况）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否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本次修改前</w:t>
            </w:r>
            <w:r w:rsidRPr="002E31EC">
              <w:rPr>
                <w:sz w:val="24"/>
              </w:rPr>
              <w:t>ICF</w:t>
            </w:r>
            <w:r w:rsidRPr="002E31EC">
              <w:rPr>
                <w:rFonts w:hAnsi="宋体"/>
                <w:sz w:val="24"/>
              </w:rPr>
              <w:t>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本次修改后</w:t>
            </w:r>
            <w:r w:rsidRPr="002E31EC">
              <w:rPr>
                <w:sz w:val="24"/>
              </w:rPr>
              <w:t>ICF</w:t>
            </w:r>
            <w:r w:rsidRPr="002E31EC">
              <w:rPr>
                <w:rFonts w:hAnsi="宋体"/>
                <w:sz w:val="24"/>
              </w:rPr>
              <w:t>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tbl>
            <w:tblPr>
              <w:tblW w:w="7938" w:type="dxa"/>
              <w:tblInd w:w="2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09"/>
              <w:gridCol w:w="1724"/>
              <w:gridCol w:w="1678"/>
              <w:gridCol w:w="1852"/>
              <w:gridCol w:w="1130"/>
              <w:gridCol w:w="845"/>
            </w:tblGrid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序号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修改前内容</w:t>
                  </w: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修改后内容</w:t>
                  </w: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修改对预期风险和受益的影响</w:t>
                  </w: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修改对受试者权益与安全的</w:t>
                  </w:r>
                  <w:r w:rsidRPr="002E31EC">
                    <w:rPr>
                      <w:rFonts w:hAnsi="宋体"/>
                      <w:sz w:val="24"/>
                    </w:rPr>
                    <w:lastRenderedPageBreak/>
                    <w:t>影响</w:t>
                  </w: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lastRenderedPageBreak/>
                    <w:t>需要说明的情况</w:t>
                  </w: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..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三、招募广告修改情况（如果适用）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招募广告是否有修改：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是（请继续填写修改情况）</w:t>
            </w:r>
            <w:r w:rsidRPr="002E31EC"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否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本次修改前招募广告版本号：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本次修改后招募广告版本号：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tbl>
            <w:tblPr>
              <w:tblW w:w="7938" w:type="dxa"/>
              <w:tblInd w:w="2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09"/>
              <w:gridCol w:w="1724"/>
              <w:gridCol w:w="1678"/>
              <w:gridCol w:w="1852"/>
              <w:gridCol w:w="1130"/>
              <w:gridCol w:w="845"/>
            </w:tblGrid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序号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修改前内容</w:t>
                  </w: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修改后内容</w:t>
                  </w: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修改对预期风险和受益的影响</w:t>
                  </w: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修改对受试者权益与安全的影响</w:t>
                  </w: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需要说明的情况</w:t>
                  </w: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..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四、研究者手册修改情况（如果适用）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研究者手册是否有修改：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是（请继续填写修改情况）</w:t>
            </w:r>
            <w:r w:rsidRPr="002E31EC"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否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本次修改前研究者手册版本号：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本次修改后研究者手册版本号：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tbl>
            <w:tblPr>
              <w:tblW w:w="7938" w:type="dxa"/>
              <w:tblInd w:w="2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09"/>
              <w:gridCol w:w="1724"/>
              <w:gridCol w:w="1678"/>
              <w:gridCol w:w="1852"/>
              <w:gridCol w:w="1130"/>
              <w:gridCol w:w="845"/>
            </w:tblGrid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序号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修改前内容</w:t>
                  </w: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修改后内容</w:t>
                  </w: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修改对预期风险和受益的影响</w:t>
                  </w: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修改对受试者权益与安全的影响</w:t>
                  </w: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需要说明的情况</w:t>
                  </w: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lastRenderedPageBreak/>
                    <w:t>..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五、其余文件修改情况（如果适用）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其余文件是否有修改：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是（请继续填写修改情况）</w:t>
            </w:r>
            <w:r w:rsidRPr="002E31EC"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E31EC">
              <w:rPr>
                <w:rFonts w:hAnsi="宋体"/>
                <w:sz w:val="24"/>
              </w:rPr>
              <w:t>否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本次修改前版本号：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  <w:r w:rsidRPr="002E31EC">
              <w:rPr>
                <w:rFonts w:hAnsi="宋体"/>
                <w:sz w:val="24"/>
              </w:rPr>
              <w:t>本次修改后版本号：</w:t>
            </w:r>
            <w:r w:rsidRPr="004F2DFE">
              <w:rPr>
                <w:sz w:val="24"/>
                <w:u w:val="single"/>
              </w:rPr>
              <w:t xml:space="preserve">           </w:t>
            </w:r>
            <w:r w:rsidRPr="002E31EC">
              <w:rPr>
                <w:rFonts w:hAnsi="宋体"/>
                <w:sz w:val="24"/>
              </w:rPr>
              <w:t>，版本日期：</w:t>
            </w:r>
            <w:r w:rsidRPr="004F2DFE">
              <w:rPr>
                <w:sz w:val="24"/>
                <w:u w:val="single"/>
              </w:rPr>
              <w:t xml:space="preserve">           </w:t>
            </w:r>
          </w:p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tbl>
            <w:tblPr>
              <w:tblW w:w="7938" w:type="dxa"/>
              <w:tblInd w:w="2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09"/>
              <w:gridCol w:w="1724"/>
              <w:gridCol w:w="1678"/>
              <w:gridCol w:w="1852"/>
              <w:gridCol w:w="1130"/>
              <w:gridCol w:w="845"/>
            </w:tblGrid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序号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修改前内容</w:t>
                  </w: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修改后内容</w:t>
                  </w: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修改对预期风险和受益的影响</w:t>
                  </w: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修改对受试者权益与安全的影响</w:t>
                  </w: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需要说明的情况</w:t>
                  </w: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..</w:t>
                  </w: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CE1543" w:rsidRPr="002E31EC" w:rsidTr="0095376A">
              <w:tc>
                <w:tcPr>
                  <w:tcW w:w="709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24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852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130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845" w:type="dxa"/>
                </w:tcPr>
                <w:p w:rsidR="00CE1543" w:rsidRPr="002E31EC" w:rsidRDefault="00CE1543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9F0D7F">
        <w:trPr>
          <w:jc w:val="center"/>
        </w:trPr>
        <w:tc>
          <w:tcPr>
            <w:tcW w:w="8414" w:type="dxa"/>
            <w:gridSpan w:val="2"/>
          </w:tcPr>
          <w:p w:rsidR="00CE1543" w:rsidRDefault="00CE1543" w:rsidP="007E219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主要研究者签字：</w:t>
            </w:r>
          </w:p>
          <w:p w:rsidR="00CE1543" w:rsidRPr="002E31EC" w:rsidRDefault="00CE1543" w:rsidP="007E219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 w:rsidR="00CE1543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F77D4" w:rsidRPr="00570F73" w:rsidRDefault="005F77D4" w:rsidP="005F77D4">
      <w:pPr>
        <w:rPr>
          <w:color w:val="FF0000"/>
        </w:rPr>
      </w:pPr>
    </w:p>
    <w:p w:rsidR="005F77D4" w:rsidRPr="002E31EC" w:rsidRDefault="005F77D4" w:rsidP="005F77D4">
      <w:pPr>
        <w:spacing w:line="276" w:lineRule="auto"/>
        <w:rPr>
          <w:sz w:val="24"/>
        </w:rPr>
      </w:pPr>
    </w:p>
    <w:p w:rsidR="00B6334D" w:rsidRPr="005F77D4" w:rsidRDefault="00B6334D" w:rsidP="005F77D4"/>
    <w:sectPr w:rsidR="00B6334D" w:rsidRPr="005F77D4" w:rsidSect="00D46F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08" w:rsidRDefault="00F87008" w:rsidP="00643FBC">
      <w:r>
        <w:separator/>
      </w:r>
    </w:p>
  </w:endnote>
  <w:endnote w:type="continuationSeparator" w:id="1">
    <w:p w:rsidR="00F87008" w:rsidRDefault="00F87008" w:rsidP="0064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08" w:rsidRDefault="00F87008" w:rsidP="00643FBC">
      <w:r>
        <w:separator/>
      </w:r>
    </w:p>
  </w:footnote>
  <w:footnote w:type="continuationSeparator" w:id="1">
    <w:p w:rsidR="00F87008" w:rsidRDefault="00F87008" w:rsidP="0064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F2" w:rsidRDefault="006F39F2" w:rsidP="00CE1543">
    <w:pPr>
      <w:pStyle w:val="a3"/>
      <w:spacing w:beforeLines="30"/>
      <w:ind w:firstLineChars="650" w:firstLine="1170"/>
      <w:jc w:val="lef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19685</wp:posOffset>
          </wp:positionV>
          <wp:extent cx="301625" cy="362585"/>
          <wp:effectExtent l="19050" t="0" r="3175" b="0"/>
          <wp:wrapNone/>
          <wp:docPr id="1" name="图片 1" descr="佑安标志070227新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佑安标志070227新定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317500</wp:posOffset>
          </wp:positionH>
          <wp:positionV relativeFrom="paragraph">
            <wp:posOffset>4445</wp:posOffset>
          </wp:positionV>
          <wp:extent cx="387985" cy="387985"/>
          <wp:effectExtent l="19050" t="0" r="0" b="0"/>
          <wp:wrapNone/>
          <wp:docPr id="2" name="图片 2" descr="AAHRPP seal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HRPP seal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>首都医科大学附属北京佑安医院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人体研究保护项目</w:t>
    </w:r>
  </w:p>
  <w:p w:rsidR="00643FBC" w:rsidRPr="006F39F2" w:rsidRDefault="006F39F2" w:rsidP="006F39F2">
    <w:pPr>
      <w:pStyle w:val="a3"/>
      <w:rPr>
        <w:szCs w:val="21"/>
      </w:rPr>
    </w:pPr>
    <w:r>
      <w:rPr>
        <w:rFonts w:ascii="Arial" w:hAnsi="Arial" w:cs="Arial" w:hint="eastAsia"/>
      </w:rPr>
      <w:t xml:space="preserve">             </w:t>
    </w:r>
    <w:r>
      <w:rPr>
        <w:rFonts w:ascii="Arial" w:hAnsi="Arial" w:cs="Arial"/>
      </w:rPr>
      <w:t>Beijing Youan Hospital,Capital Medical University  Human Research Protection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70C2059D"/>
    <w:multiLevelType w:val="hybridMultilevel"/>
    <w:tmpl w:val="13EE0E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FBC"/>
    <w:rsid w:val="000106D4"/>
    <w:rsid w:val="000222CA"/>
    <w:rsid w:val="00026B5D"/>
    <w:rsid w:val="00030B62"/>
    <w:rsid w:val="000767B8"/>
    <w:rsid w:val="000854E8"/>
    <w:rsid w:val="000A30AD"/>
    <w:rsid w:val="001212C9"/>
    <w:rsid w:val="001327A7"/>
    <w:rsid w:val="001460A7"/>
    <w:rsid w:val="00185E04"/>
    <w:rsid w:val="001946DD"/>
    <w:rsid w:val="0019582C"/>
    <w:rsid w:val="001A41A6"/>
    <w:rsid w:val="001B031E"/>
    <w:rsid w:val="001D1F2D"/>
    <w:rsid w:val="00274D3F"/>
    <w:rsid w:val="00277EC9"/>
    <w:rsid w:val="00291F4D"/>
    <w:rsid w:val="002C5037"/>
    <w:rsid w:val="002D0AF4"/>
    <w:rsid w:val="002F727C"/>
    <w:rsid w:val="00372E4F"/>
    <w:rsid w:val="003A761A"/>
    <w:rsid w:val="00437B7D"/>
    <w:rsid w:val="00493A3D"/>
    <w:rsid w:val="004A0267"/>
    <w:rsid w:val="004A1E76"/>
    <w:rsid w:val="004E2150"/>
    <w:rsid w:val="00505CD9"/>
    <w:rsid w:val="0051557E"/>
    <w:rsid w:val="0055591B"/>
    <w:rsid w:val="00555937"/>
    <w:rsid w:val="00591E1C"/>
    <w:rsid w:val="005B2283"/>
    <w:rsid w:val="005F77D4"/>
    <w:rsid w:val="006104B3"/>
    <w:rsid w:val="00611A56"/>
    <w:rsid w:val="00627A5A"/>
    <w:rsid w:val="00630E7B"/>
    <w:rsid w:val="00643FBC"/>
    <w:rsid w:val="00671CD4"/>
    <w:rsid w:val="00695431"/>
    <w:rsid w:val="006C41C4"/>
    <w:rsid w:val="006C51FC"/>
    <w:rsid w:val="006D3948"/>
    <w:rsid w:val="006F39F2"/>
    <w:rsid w:val="007126A4"/>
    <w:rsid w:val="00717BA6"/>
    <w:rsid w:val="00765392"/>
    <w:rsid w:val="00770686"/>
    <w:rsid w:val="00773E0B"/>
    <w:rsid w:val="007A5463"/>
    <w:rsid w:val="007E219F"/>
    <w:rsid w:val="007F6ED7"/>
    <w:rsid w:val="00811066"/>
    <w:rsid w:val="008147B4"/>
    <w:rsid w:val="00854B47"/>
    <w:rsid w:val="00872899"/>
    <w:rsid w:val="008A373B"/>
    <w:rsid w:val="008C33E4"/>
    <w:rsid w:val="008F1B52"/>
    <w:rsid w:val="00907055"/>
    <w:rsid w:val="00933631"/>
    <w:rsid w:val="0095393F"/>
    <w:rsid w:val="009625D9"/>
    <w:rsid w:val="009967F0"/>
    <w:rsid w:val="009A583B"/>
    <w:rsid w:val="009E4DEE"/>
    <w:rsid w:val="009E587D"/>
    <w:rsid w:val="00A155BB"/>
    <w:rsid w:val="00A35BF8"/>
    <w:rsid w:val="00A841FF"/>
    <w:rsid w:val="00AA1987"/>
    <w:rsid w:val="00B017FB"/>
    <w:rsid w:val="00B26DD1"/>
    <w:rsid w:val="00B27707"/>
    <w:rsid w:val="00B51305"/>
    <w:rsid w:val="00B6126F"/>
    <w:rsid w:val="00B6334D"/>
    <w:rsid w:val="00B850F0"/>
    <w:rsid w:val="00BD6F6F"/>
    <w:rsid w:val="00BE4533"/>
    <w:rsid w:val="00C079FB"/>
    <w:rsid w:val="00C15A5D"/>
    <w:rsid w:val="00C2662E"/>
    <w:rsid w:val="00C5567E"/>
    <w:rsid w:val="00CE1543"/>
    <w:rsid w:val="00D4198E"/>
    <w:rsid w:val="00D46F32"/>
    <w:rsid w:val="00D47F96"/>
    <w:rsid w:val="00D7042C"/>
    <w:rsid w:val="00D70ACC"/>
    <w:rsid w:val="00DB1AE8"/>
    <w:rsid w:val="00E245D6"/>
    <w:rsid w:val="00EC3DA8"/>
    <w:rsid w:val="00EE0E02"/>
    <w:rsid w:val="00EE2CB5"/>
    <w:rsid w:val="00EF5D30"/>
    <w:rsid w:val="00F265B6"/>
    <w:rsid w:val="00F51DDB"/>
    <w:rsid w:val="00F87008"/>
    <w:rsid w:val="00FB37F6"/>
    <w:rsid w:val="00F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FBC"/>
    <w:rPr>
      <w:sz w:val="18"/>
      <w:szCs w:val="18"/>
    </w:rPr>
  </w:style>
  <w:style w:type="paragraph" w:styleId="a5">
    <w:name w:val="List Paragraph"/>
    <w:basedOn w:val="a"/>
    <w:uiPriority w:val="34"/>
    <w:qFormat/>
    <w:rsid w:val="00D704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A155B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A155BB"/>
    <w:rPr>
      <w:rFonts w:ascii="宋体" w:eastAsia="宋体"/>
      <w:sz w:val="18"/>
      <w:szCs w:val="18"/>
    </w:rPr>
  </w:style>
  <w:style w:type="paragraph" w:styleId="a9">
    <w:name w:val="Title"/>
    <w:basedOn w:val="a"/>
    <w:link w:val="Char2"/>
    <w:qFormat/>
    <w:rsid w:val="00765392"/>
    <w:pPr>
      <w:spacing w:afterLines="50"/>
      <w:jc w:val="center"/>
    </w:pPr>
    <w:rPr>
      <w:rFonts w:ascii="Arial" w:hAnsi="Arial"/>
      <w:sz w:val="28"/>
    </w:rPr>
  </w:style>
  <w:style w:type="character" w:customStyle="1" w:styleId="Char2">
    <w:name w:val="标题 Char"/>
    <w:basedOn w:val="a0"/>
    <w:link w:val="a9"/>
    <w:rsid w:val="00765392"/>
    <w:rPr>
      <w:rFonts w:ascii="Arial" w:eastAsia="宋体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89</cp:revision>
  <dcterms:created xsi:type="dcterms:W3CDTF">2015-09-24T07:17:00Z</dcterms:created>
  <dcterms:modified xsi:type="dcterms:W3CDTF">2016-01-29T02:00:00Z</dcterms:modified>
</cp:coreProperties>
</file>