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2" w:rsidRDefault="00F37662" w:rsidP="00F37662">
      <w:pPr>
        <w:snapToGrid w:val="0"/>
        <w:spacing w:line="300" w:lineRule="auto"/>
        <w:jc w:val="center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首都医科大学附属北京佑安医院2016年教师遴选报名登记表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830"/>
        <w:gridCol w:w="587"/>
        <w:gridCol w:w="709"/>
        <w:gridCol w:w="567"/>
        <w:gridCol w:w="1276"/>
        <w:gridCol w:w="1134"/>
        <w:gridCol w:w="850"/>
        <w:gridCol w:w="709"/>
        <w:gridCol w:w="992"/>
        <w:gridCol w:w="851"/>
      </w:tblGrid>
      <w:tr w:rsidR="00F37662" w:rsidTr="00F37662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2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567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134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50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学 历</w:t>
            </w:r>
          </w:p>
        </w:tc>
        <w:tc>
          <w:tcPr>
            <w:tcW w:w="709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学 位</w:t>
            </w:r>
          </w:p>
        </w:tc>
        <w:tc>
          <w:tcPr>
            <w:tcW w:w="851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662" w:rsidTr="00F37662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4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</w:tcPr>
          <w:p w:rsidR="00F37662" w:rsidRPr="00C019E7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科室</w:t>
            </w:r>
          </w:p>
        </w:tc>
        <w:tc>
          <w:tcPr>
            <w:tcW w:w="4536" w:type="dxa"/>
            <w:gridSpan w:val="5"/>
          </w:tcPr>
          <w:p w:rsidR="00F37662" w:rsidRPr="00C019E7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37662" w:rsidTr="00F3766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82" w:type="dxa"/>
            <w:gridSpan w:val="2"/>
          </w:tcPr>
          <w:p w:rsidR="00F37662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863" w:type="dxa"/>
            <w:gridSpan w:val="3"/>
          </w:tcPr>
          <w:p w:rsidR="00F37662" w:rsidRPr="00C019E7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</w:tcPr>
          <w:p w:rsidR="00F37662" w:rsidRDefault="00F37662" w:rsidP="00F37662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4536" w:type="dxa"/>
            <w:gridSpan w:val="5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37662" w:rsidTr="00195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</w:tcPr>
          <w:p w:rsidR="00F37662" w:rsidRDefault="00F37662" w:rsidP="00195720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Pr="00C019E7" w:rsidRDefault="00F37662" w:rsidP="00195720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承担过何种教学任务、时间</w:t>
            </w:r>
          </w:p>
          <w:p w:rsidR="00F37662" w:rsidRDefault="00F37662" w:rsidP="00195720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Default="00F37662" w:rsidP="00195720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675" w:type="dxa"/>
            <w:gridSpan w:val="9"/>
          </w:tcPr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F37662" w:rsidTr="00195720">
        <w:tblPrEx>
          <w:tblCellMar>
            <w:top w:w="0" w:type="dxa"/>
            <w:bottom w:w="0" w:type="dxa"/>
          </w:tblCellMar>
        </w:tblPrEx>
        <w:trPr>
          <w:cantSplit/>
          <w:trHeight w:val="2712"/>
        </w:trPr>
        <w:tc>
          <w:tcPr>
            <w:tcW w:w="1682" w:type="dxa"/>
            <w:gridSpan w:val="2"/>
          </w:tcPr>
          <w:p w:rsidR="00F37662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18"/>
                <w:szCs w:val="18"/>
              </w:rPr>
            </w:pPr>
            <w:r w:rsidRPr="00C019E7">
              <w:rPr>
                <w:rFonts w:ascii="宋体" w:hAnsi="宋体" w:hint="eastAsia"/>
                <w:bCs/>
                <w:sz w:val="24"/>
              </w:rPr>
              <w:t>发表论文情况</w:t>
            </w:r>
            <w:r w:rsidRPr="00C019E7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FB6013">
              <w:rPr>
                <w:rFonts w:ascii="宋体" w:hAnsi="宋体" w:hint="eastAsia"/>
                <w:bCs/>
                <w:sz w:val="18"/>
                <w:szCs w:val="18"/>
              </w:rPr>
              <w:t>附复印件）</w:t>
            </w: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18"/>
                <w:szCs w:val="18"/>
              </w:rPr>
            </w:pPr>
          </w:p>
          <w:p w:rsidR="00F37662" w:rsidRPr="00FB6013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675" w:type="dxa"/>
            <w:gridSpan w:val="9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Pr="00FB6013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37662" w:rsidTr="00195720">
        <w:tblPrEx>
          <w:tblCellMar>
            <w:top w:w="0" w:type="dxa"/>
            <w:bottom w:w="0" w:type="dxa"/>
          </w:tblCellMar>
        </w:tblPrEx>
        <w:trPr>
          <w:cantSplit/>
          <w:trHeight w:val="1622"/>
        </w:trPr>
        <w:tc>
          <w:tcPr>
            <w:tcW w:w="1682" w:type="dxa"/>
            <w:gridSpan w:val="2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bCs/>
                <w:sz w:val="24"/>
              </w:rPr>
            </w:pPr>
            <w:r w:rsidRPr="00F34610">
              <w:rPr>
                <w:rFonts w:ascii="宋体" w:hAnsi="宋体" w:hint="eastAsia"/>
                <w:bCs/>
                <w:sz w:val="24"/>
              </w:rPr>
              <w:t>科室</w:t>
            </w:r>
            <w:r>
              <w:rPr>
                <w:rFonts w:ascii="宋体" w:hAnsi="宋体" w:hint="eastAsia"/>
                <w:bCs/>
                <w:sz w:val="24"/>
              </w:rPr>
              <w:t>推荐</w:t>
            </w:r>
            <w:r w:rsidRPr="00F34610">
              <w:rPr>
                <w:rFonts w:ascii="宋体" w:hAnsi="宋体" w:hint="eastAsia"/>
                <w:bCs/>
                <w:sz w:val="24"/>
              </w:rPr>
              <w:t>意见</w:t>
            </w:r>
          </w:p>
          <w:p w:rsidR="00F37662" w:rsidRPr="00F34610" w:rsidRDefault="00F37662" w:rsidP="00195720">
            <w:pPr>
              <w:snapToGrid w:val="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675" w:type="dxa"/>
            <w:gridSpan w:val="9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ind w:firstLineChars="1300" w:firstLine="3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科主任签字：</w:t>
            </w:r>
          </w:p>
          <w:p w:rsidR="00F37662" w:rsidRDefault="00F37662" w:rsidP="0019572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F37662" w:rsidTr="00195720">
        <w:tblPrEx>
          <w:tblCellMar>
            <w:top w:w="0" w:type="dxa"/>
            <w:bottom w:w="0" w:type="dxa"/>
          </w:tblCellMar>
        </w:tblPrEx>
        <w:trPr>
          <w:cantSplit/>
          <w:trHeight w:val="2166"/>
        </w:trPr>
        <w:tc>
          <w:tcPr>
            <w:tcW w:w="1682" w:type="dxa"/>
            <w:gridSpan w:val="2"/>
          </w:tcPr>
          <w:p w:rsidR="00F37662" w:rsidRPr="00F34610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  <w:p w:rsidR="00F37662" w:rsidRPr="00F34610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  <w:p w:rsidR="00F37662" w:rsidRPr="00F34610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F34610">
              <w:rPr>
                <w:rFonts w:ascii="宋体" w:hAnsi="宋体" w:hint="eastAsia"/>
                <w:bCs/>
                <w:sz w:val="24"/>
              </w:rPr>
              <w:t>考核结果</w:t>
            </w:r>
          </w:p>
        </w:tc>
        <w:tc>
          <w:tcPr>
            <w:tcW w:w="7675" w:type="dxa"/>
            <w:gridSpan w:val="9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授课分数：           </w:t>
            </w:r>
          </w:p>
          <w:p w:rsidR="00F37662" w:rsidRDefault="00F37662" w:rsidP="00195720">
            <w:pPr>
              <w:snapToGrid w:val="0"/>
              <w:spacing w:line="360" w:lineRule="auto"/>
              <w:ind w:firstLineChars="800" w:firstLine="192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ind w:firstLineChars="1200" w:firstLine="2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考评小组组长签字：</w:t>
            </w: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F37662" w:rsidTr="00195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gridSpan w:val="2"/>
          </w:tcPr>
          <w:p w:rsidR="00F37662" w:rsidRPr="00F34610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37662" w:rsidRPr="00F34610" w:rsidRDefault="00F37662" w:rsidP="001957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37662" w:rsidRPr="00F34610" w:rsidRDefault="00F37662" w:rsidP="00195720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F34610">
              <w:rPr>
                <w:rFonts w:ascii="宋体" w:hAnsi="宋体" w:hint="eastAsia"/>
                <w:bCs/>
                <w:sz w:val="24"/>
              </w:rPr>
              <w:t>综合评议结果</w:t>
            </w:r>
          </w:p>
        </w:tc>
        <w:tc>
          <w:tcPr>
            <w:tcW w:w="7675" w:type="dxa"/>
            <w:gridSpan w:val="9"/>
          </w:tcPr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同意承担                           教学任务。</w:t>
            </w:r>
          </w:p>
          <w:p w:rsidR="00F37662" w:rsidRDefault="00F37662" w:rsidP="00195720">
            <w:pPr>
              <w:snapToGrid w:val="0"/>
              <w:spacing w:line="360" w:lineRule="auto"/>
              <w:ind w:firstLineChars="1400" w:firstLine="3360"/>
              <w:rPr>
                <w:rFonts w:ascii="宋体" w:hAnsi="宋体" w:hint="eastAsia"/>
                <w:sz w:val="24"/>
              </w:rPr>
            </w:pPr>
          </w:p>
          <w:p w:rsidR="00F37662" w:rsidRDefault="00F37662" w:rsidP="00195720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医院公章</w:t>
            </w:r>
          </w:p>
          <w:p w:rsidR="00F37662" w:rsidRDefault="00F37662" w:rsidP="00195720">
            <w:pPr>
              <w:snapToGrid w:val="0"/>
              <w:spacing w:line="360" w:lineRule="auto"/>
              <w:ind w:firstLineChars="900" w:firstLine="2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院长签字：             年   月   日</w:t>
            </w:r>
          </w:p>
        </w:tc>
      </w:tr>
    </w:tbl>
    <w:p w:rsidR="002A0AD9" w:rsidRDefault="002A0AD9" w:rsidP="00F37662"/>
    <w:sectPr w:rsidR="002A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D9" w:rsidRDefault="002A0AD9" w:rsidP="00F37662">
      <w:r>
        <w:separator/>
      </w:r>
    </w:p>
  </w:endnote>
  <w:endnote w:type="continuationSeparator" w:id="1">
    <w:p w:rsidR="002A0AD9" w:rsidRDefault="002A0AD9" w:rsidP="00F3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D9" w:rsidRDefault="002A0AD9" w:rsidP="00F37662">
      <w:r>
        <w:separator/>
      </w:r>
    </w:p>
  </w:footnote>
  <w:footnote w:type="continuationSeparator" w:id="1">
    <w:p w:rsidR="002A0AD9" w:rsidRDefault="002A0AD9" w:rsidP="00F37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62"/>
    <w:rsid w:val="002A0AD9"/>
    <w:rsid w:val="00F3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2016-08-09T02:27:00Z</dcterms:created>
  <dcterms:modified xsi:type="dcterms:W3CDTF">2016-08-09T02:30:00Z</dcterms:modified>
</cp:coreProperties>
</file>