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服务商报名表</w:t>
      </w:r>
    </w:p>
    <w:p/>
    <w:tbl>
      <w:tblPr>
        <w:tblStyle w:val="2"/>
        <w:tblW w:w="10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80"/>
        <w:gridCol w:w="189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  <w:t>项目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名称</w:t>
            </w:r>
            <w:r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  <w:t>：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职工活动奖品和节日慰问品供货商资格遴选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项目</w:t>
            </w:r>
          </w:p>
          <w:p>
            <w:pPr>
              <w:rPr>
                <w:rStyle w:val="4"/>
                <w:rFonts w:hint="default"/>
                <w:lang w:bidi="ar"/>
              </w:rPr>
            </w:pPr>
          </w:p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会议地点：D楼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  <w:t>层会议室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参加遴选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公司名称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人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lang w:val="en-US" w:eastAsia="zh-CN"/>
              </w:rPr>
              <w:t>11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A3074"/>
    <w:rsid w:val="553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2023-11-27T07:03:00Z</dcterms:created>
  <dc:creator>DELL</dc:creator>
  <cp:lastModifiedBy>DELL</cp:lastModifiedBy>
  <dcterms:modified xsi:type="dcterms:W3CDTF">2023-11-27T07:07:17Z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1BF01367ADB142128CBC036E4331F72C</vt:lpwstr>
  </property>
</Properties>
</file>